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4E8A5" w14:textId="77777777" w:rsidR="00BA61EB" w:rsidRDefault="0000000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Психологические вузы: </w:t>
      </w:r>
    </w:p>
    <w:p w14:paraId="3FBDE7C5" w14:textId="77777777" w:rsidR="00BA61EB" w:rsidRDefault="0000000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университеты, институты, академии</w:t>
      </w:r>
    </w:p>
    <w:p w14:paraId="737144A2" w14:textId="77777777" w:rsidR="00BA61EB" w:rsidRPr="00F32512" w:rsidRDefault="00BA61EB" w:rsidP="00F32512">
      <w:pPr>
        <w:pStyle w:val="listpre"/>
      </w:pPr>
    </w:p>
    <w:p w14:paraId="7E20E705" w14:textId="3131A093" w:rsidR="00BA61EB" w:rsidRPr="00F32512" w:rsidRDefault="00000000" w:rsidP="00F32512">
      <w:pPr>
        <w:pStyle w:val="listpre"/>
      </w:pPr>
      <w:r w:rsidRPr="00F32512">
        <w:t>1.</w:t>
      </w:r>
      <w:r w:rsidR="00F32512" w:rsidRPr="00F32512">
        <w:t xml:space="preserve"> </w:t>
      </w:r>
      <w:r w:rsidRPr="00F32512">
        <w:t>Московский институт психоанализа</w:t>
      </w:r>
    </w:p>
    <w:p w14:paraId="25A78816" w14:textId="1F794985" w:rsidR="00BA61EB" w:rsidRPr="00F32512" w:rsidRDefault="00000000" w:rsidP="00F32512">
      <w:pPr>
        <w:pStyle w:val="listpre"/>
      </w:pPr>
      <w:r w:rsidRPr="00F32512">
        <w:t>2.</w:t>
      </w:r>
      <w:r w:rsidR="00F32512" w:rsidRPr="00F32512">
        <w:t xml:space="preserve"> </w:t>
      </w:r>
      <w:r w:rsidRPr="00F32512">
        <w:t>Институт международных экономических связей</w:t>
      </w:r>
    </w:p>
    <w:p w14:paraId="07C2D7E2" w14:textId="6497D823" w:rsidR="00BA61EB" w:rsidRPr="00F32512" w:rsidRDefault="00000000" w:rsidP="00F32512">
      <w:pPr>
        <w:pStyle w:val="listpre"/>
      </w:pPr>
      <w:r w:rsidRPr="00F32512">
        <w:t>3.</w:t>
      </w:r>
      <w:r w:rsidR="00F32512" w:rsidRPr="00F32512">
        <w:t xml:space="preserve"> </w:t>
      </w:r>
      <w:r w:rsidRPr="00F32512">
        <w:t>Российский новый университет</w:t>
      </w:r>
    </w:p>
    <w:p w14:paraId="3C5DF18E" w14:textId="0AA2129E" w:rsidR="00BA61EB" w:rsidRPr="00F32512" w:rsidRDefault="00000000" w:rsidP="00F32512">
      <w:pPr>
        <w:pStyle w:val="listpre"/>
      </w:pPr>
      <w:r w:rsidRPr="00F32512">
        <w:t>4.</w:t>
      </w:r>
      <w:r w:rsidR="00F32512" w:rsidRPr="00F32512">
        <w:t xml:space="preserve"> </w:t>
      </w:r>
      <w:r w:rsidRPr="00F32512">
        <w:t>Сибирский федеральный университет</w:t>
      </w:r>
    </w:p>
    <w:p w14:paraId="1366A7D2" w14:textId="103A4BEF" w:rsidR="00BA61EB" w:rsidRPr="00F32512" w:rsidRDefault="00000000" w:rsidP="00F32512">
      <w:pPr>
        <w:pStyle w:val="listpre"/>
      </w:pPr>
      <w:r w:rsidRPr="00F32512">
        <w:t>5.</w:t>
      </w:r>
      <w:r w:rsidR="00F32512" w:rsidRPr="00F32512">
        <w:t xml:space="preserve"> </w:t>
      </w:r>
      <w:r w:rsidRPr="00F32512">
        <w:t>Институт общественных наук РАНХиГС</w:t>
      </w:r>
    </w:p>
    <w:p w14:paraId="286498E4" w14:textId="4CCCD02F" w:rsidR="00BA61EB" w:rsidRPr="00F32512" w:rsidRDefault="00000000" w:rsidP="00F32512">
      <w:pPr>
        <w:pStyle w:val="listpre"/>
      </w:pPr>
      <w:r w:rsidRPr="00F32512">
        <w:t>6</w:t>
      </w:r>
      <w:r w:rsidR="00F32512" w:rsidRPr="00F32512">
        <w:t xml:space="preserve">. </w:t>
      </w:r>
      <w:r w:rsidRPr="00F32512">
        <w:t>Университет при Межпарламентской Ассамблее ЕврАзЭС</w:t>
      </w:r>
    </w:p>
    <w:p w14:paraId="5773CFE6" w14:textId="379C5D66" w:rsidR="00BA61EB" w:rsidRPr="00F32512" w:rsidRDefault="00000000" w:rsidP="00F32512">
      <w:pPr>
        <w:pStyle w:val="listpre"/>
      </w:pPr>
      <w:r w:rsidRPr="00F32512">
        <w:t>7.</w:t>
      </w:r>
      <w:r w:rsidR="00F32512" w:rsidRPr="00F32512">
        <w:t xml:space="preserve"> </w:t>
      </w:r>
      <w:r w:rsidRPr="00F32512">
        <w:t>Московский институт технологий и управления</w:t>
      </w:r>
    </w:p>
    <w:p w14:paraId="1C3B268E" w14:textId="791F9878" w:rsidR="00BA61EB" w:rsidRPr="00F32512" w:rsidRDefault="00000000" w:rsidP="00F32512">
      <w:pPr>
        <w:pStyle w:val="listpre"/>
      </w:pPr>
      <w:r w:rsidRPr="00F32512">
        <w:t>8.</w:t>
      </w:r>
      <w:r w:rsidR="00F32512" w:rsidRPr="00F32512">
        <w:t xml:space="preserve"> </w:t>
      </w:r>
      <w:r w:rsidRPr="00F32512">
        <w:t>Санкт-Петербургский Гуманитарный университет профсоюзов</w:t>
      </w:r>
    </w:p>
    <w:p w14:paraId="62AD5B32" w14:textId="08819888" w:rsidR="00BA61EB" w:rsidRPr="00F32512" w:rsidRDefault="00000000" w:rsidP="00F32512">
      <w:pPr>
        <w:pStyle w:val="listpre"/>
      </w:pPr>
      <w:r w:rsidRPr="00F32512">
        <w:t>9.</w:t>
      </w:r>
      <w:r w:rsidR="00F32512" w:rsidRPr="00F32512">
        <w:t xml:space="preserve"> </w:t>
      </w:r>
      <w:r w:rsidRPr="00F32512">
        <w:t>Сибирский государственный медицинский университет</w:t>
      </w:r>
    </w:p>
    <w:p w14:paraId="56C8A99D" w14:textId="5EF1A2AF" w:rsidR="00BA61EB" w:rsidRPr="00F32512" w:rsidRDefault="00000000" w:rsidP="00F32512">
      <w:pPr>
        <w:pStyle w:val="listpre"/>
      </w:pPr>
      <w:r w:rsidRPr="00F32512">
        <w:t>10.</w:t>
      </w:r>
      <w:r w:rsidR="00F32512" w:rsidRPr="00F32512">
        <w:t xml:space="preserve"> </w:t>
      </w:r>
      <w:r w:rsidRPr="00F32512">
        <w:t>Российский государственный социальный университет</w:t>
      </w:r>
    </w:p>
    <w:p w14:paraId="3EA620A6" w14:textId="7EF0E054" w:rsidR="00BA61EB" w:rsidRPr="00F32512" w:rsidRDefault="00000000" w:rsidP="00F32512">
      <w:pPr>
        <w:pStyle w:val="listpre"/>
      </w:pPr>
      <w:r w:rsidRPr="00F32512">
        <w:t>11.</w:t>
      </w:r>
      <w:r w:rsidR="00F32512" w:rsidRPr="00F32512">
        <w:t xml:space="preserve"> </w:t>
      </w:r>
      <w:r w:rsidRPr="00F32512">
        <w:t>Владивостокский государственный университет</w:t>
      </w:r>
    </w:p>
    <w:p w14:paraId="46BA1764" w14:textId="795CE8B6" w:rsidR="00BA61EB" w:rsidRPr="00F32512" w:rsidRDefault="00000000" w:rsidP="00F32512">
      <w:pPr>
        <w:pStyle w:val="listpre"/>
      </w:pPr>
      <w:r w:rsidRPr="00F32512">
        <w:t>12.</w:t>
      </w:r>
      <w:r w:rsidR="00F32512" w:rsidRPr="00F32512">
        <w:t xml:space="preserve"> </w:t>
      </w:r>
      <w:r w:rsidRPr="00F32512">
        <w:t xml:space="preserve">Кабардино-Балкарский государственный университет имени Х. М. </w:t>
      </w:r>
      <w:proofErr w:type="spellStart"/>
      <w:r w:rsidRPr="00F32512">
        <w:t>Бербекова</w:t>
      </w:r>
      <w:proofErr w:type="spellEnd"/>
    </w:p>
    <w:p w14:paraId="2941D959" w14:textId="6D97C341" w:rsidR="00BA61EB" w:rsidRPr="00F32512" w:rsidRDefault="00000000" w:rsidP="00F32512">
      <w:pPr>
        <w:pStyle w:val="listpre"/>
      </w:pPr>
      <w:r w:rsidRPr="00F32512">
        <w:t>13.</w:t>
      </w:r>
      <w:r w:rsidR="00F32512" w:rsidRPr="00F32512">
        <w:t xml:space="preserve"> </w:t>
      </w:r>
      <w:r w:rsidRPr="00F32512">
        <w:t>Рязанский государственный медицинский университет имени академика И. П. Павлова Министерства здравоохранения Российской Федерации</w:t>
      </w:r>
    </w:p>
    <w:p w14:paraId="3CCADB3F" w14:textId="63548D6F" w:rsidR="00BA61EB" w:rsidRPr="00F32512" w:rsidRDefault="00000000" w:rsidP="00F32512">
      <w:pPr>
        <w:pStyle w:val="listpre"/>
      </w:pPr>
      <w:r w:rsidRPr="00F32512">
        <w:t>14.Первый Московский государственный медицинский университет имени И.М. Сеченова Минздрава России (Сеченовский Университет)</w:t>
      </w:r>
    </w:p>
    <w:p w14:paraId="2588C25D" w14:textId="50BDF0D4" w:rsidR="00BA61EB" w:rsidRPr="00F32512" w:rsidRDefault="00000000" w:rsidP="00F32512">
      <w:pPr>
        <w:pStyle w:val="listpre"/>
      </w:pPr>
      <w:r w:rsidRPr="00F32512">
        <w:t>15.</w:t>
      </w:r>
      <w:r w:rsidR="00F32512" w:rsidRPr="00F32512">
        <w:t xml:space="preserve"> </w:t>
      </w:r>
      <w:r w:rsidRPr="00F32512">
        <w:t>Национальный исследовательский Нижегородский государственный университет им. Н.И. Лобачевского</w:t>
      </w:r>
    </w:p>
    <w:p w14:paraId="19F73252" w14:textId="6CECE152" w:rsidR="00BA61EB" w:rsidRPr="00F32512" w:rsidRDefault="00000000" w:rsidP="00F32512">
      <w:pPr>
        <w:pStyle w:val="listpre"/>
      </w:pPr>
      <w:r w:rsidRPr="00F32512">
        <w:t>16.</w:t>
      </w:r>
      <w:r w:rsidR="00F32512" w:rsidRPr="00F32512">
        <w:t xml:space="preserve"> </w:t>
      </w:r>
      <w:r w:rsidRPr="00F32512">
        <w:t>Белгородский государственный национальный исследовательский университет</w:t>
      </w:r>
    </w:p>
    <w:p w14:paraId="5906F564" w14:textId="799D23AD" w:rsidR="00BA61EB" w:rsidRPr="00F32512" w:rsidRDefault="00000000" w:rsidP="00F32512">
      <w:pPr>
        <w:pStyle w:val="listpre"/>
      </w:pPr>
      <w:r w:rsidRPr="00F32512">
        <w:t>17.</w:t>
      </w:r>
      <w:r w:rsidR="00F32512" w:rsidRPr="00F32512">
        <w:t xml:space="preserve"> </w:t>
      </w:r>
      <w:r w:rsidRPr="00F32512">
        <w:t>Тамбовский государственный университет имени Г. Р. Державина</w:t>
      </w:r>
    </w:p>
    <w:p w14:paraId="6E05B35B" w14:textId="58B599C8" w:rsidR="00BA61EB" w:rsidRPr="00F32512" w:rsidRDefault="00000000" w:rsidP="00F32512">
      <w:pPr>
        <w:pStyle w:val="listpre"/>
      </w:pPr>
      <w:r w:rsidRPr="00F32512">
        <w:lastRenderedPageBreak/>
        <w:t>18.</w:t>
      </w:r>
      <w:r w:rsidR="00F32512" w:rsidRPr="00F32512">
        <w:t xml:space="preserve"> </w:t>
      </w:r>
      <w:r w:rsidRPr="00F32512">
        <w:t>Институт государственного администрирования</w:t>
      </w:r>
    </w:p>
    <w:p w14:paraId="5EE16AEB" w14:textId="46E3ED77" w:rsidR="00BA61EB" w:rsidRPr="00F32512" w:rsidRDefault="00000000" w:rsidP="00F32512">
      <w:pPr>
        <w:pStyle w:val="listpre"/>
      </w:pPr>
      <w:r w:rsidRPr="00F32512">
        <w:t>19</w:t>
      </w:r>
      <w:r w:rsidR="00F32512" w:rsidRPr="00F32512">
        <w:t xml:space="preserve">. </w:t>
      </w:r>
      <w:r w:rsidRPr="00F32512">
        <w:t>Московский государственный психолого-педагогический университет</w:t>
      </w:r>
    </w:p>
    <w:p w14:paraId="1EF608CA" w14:textId="0A936C6B" w:rsidR="00BA61EB" w:rsidRPr="00F32512" w:rsidRDefault="00000000" w:rsidP="00F32512">
      <w:pPr>
        <w:pStyle w:val="listpre"/>
      </w:pPr>
      <w:r w:rsidRPr="00F32512">
        <w:t>20.</w:t>
      </w:r>
      <w:r w:rsidR="00F32512" w:rsidRPr="00F32512">
        <w:t xml:space="preserve"> </w:t>
      </w:r>
      <w:r w:rsidRPr="00F32512">
        <w:t>Саратовский национальный исследовательский государственный университет имени Н.Г. Чернышевского</w:t>
      </w:r>
    </w:p>
    <w:p w14:paraId="4A09776A" w14:textId="2AE5ABD8" w:rsidR="00BA61EB" w:rsidRPr="00F32512" w:rsidRDefault="00000000" w:rsidP="00F32512">
      <w:pPr>
        <w:pStyle w:val="listpre"/>
      </w:pPr>
      <w:r w:rsidRPr="00F32512">
        <w:t>21.</w:t>
      </w:r>
      <w:r w:rsidRPr="00F32512">
        <w:tab/>
        <w:t>РАНХиГС Санкт-Петербург</w:t>
      </w:r>
    </w:p>
    <w:p w14:paraId="21820E93" w14:textId="06582009" w:rsidR="00BA61EB" w:rsidRPr="00F32512" w:rsidRDefault="00000000" w:rsidP="00F32512">
      <w:pPr>
        <w:pStyle w:val="listpre"/>
      </w:pPr>
      <w:r w:rsidRPr="00F32512">
        <w:t>22.</w:t>
      </w:r>
      <w:r w:rsidRPr="00F32512">
        <w:tab/>
        <w:t>Московский финансово-промышленный университет Синергия</w:t>
      </w:r>
    </w:p>
    <w:p w14:paraId="63F21860" w14:textId="7FE6D1D3" w:rsidR="00BA61EB" w:rsidRDefault="00000000" w:rsidP="00F32512">
      <w:pPr>
        <w:pStyle w:val="listpre"/>
      </w:pPr>
      <w:r>
        <w:t>23.</w:t>
      </w:r>
      <w:r>
        <w:tab/>
      </w:r>
      <w:r w:rsidRPr="00F32512">
        <w:t>Костромской государственный университет</w:t>
      </w:r>
    </w:p>
    <w:p w14:paraId="1C7F999F" w14:textId="375B47DA" w:rsidR="00BA61EB" w:rsidRDefault="00000000" w:rsidP="00F32512">
      <w:pPr>
        <w:pStyle w:val="listpre"/>
      </w:pPr>
      <w:r>
        <w:t>24.</w:t>
      </w:r>
      <w:r>
        <w:tab/>
      </w:r>
      <w:r w:rsidRPr="00F32512">
        <w:t>Санкт-Петербургский университет технологий управления и экономики</w:t>
      </w:r>
    </w:p>
    <w:p w14:paraId="1DF3A88F" w14:textId="26825342" w:rsidR="00BA61EB" w:rsidRDefault="00000000" w:rsidP="00F32512">
      <w:pPr>
        <w:pStyle w:val="listpre"/>
      </w:pPr>
      <w:r>
        <w:t>25.</w:t>
      </w:r>
      <w:r>
        <w:tab/>
      </w:r>
      <w:r w:rsidRPr="00F32512">
        <w:t>Университет мировых цивилизаций имени В.В. Жириновского</w:t>
      </w:r>
    </w:p>
    <w:p w14:paraId="4A0D263F" w14:textId="5C7160CC" w:rsidR="00BA61EB" w:rsidRDefault="00000000" w:rsidP="00F32512">
      <w:pPr>
        <w:pStyle w:val="listpre"/>
      </w:pPr>
      <w:r>
        <w:t>26.</w:t>
      </w:r>
      <w:r w:rsidR="00F32512">
        <w:t xml:space="preserve"> </w:t>
      </w:r>
      <w:r w:rsidRPr="00F32512">
        <w:t xml:space="preserve">Казанский инновационный университет имени В.Г. </w:t>
      </w:r>
      <w:proofErr w:type="spellStart"/>
      <w:r w:rsidRPr="00F32512">
        <w:t>Тимирясова</w:t>
      </w:r>
      <w:proofErr w:type="spellEnd"/>
    </w:p>
    <w:p w14:paraId="76F44E57" w14:textId="4F0C2D3A" w:rsidR="00BA61EB" w:rsidRPr="00F32512" w:rsidRDefault="00000000" w:rsidP="00F32512">
      <w:pPr>
        <w:pStyle w:val="listpre"/>
      </w:pPr>
      <w:r w:rsidRPr="00F32512">
        <w:t>27.</w:t>
      </w:r>
      <w:r w:rsidR="00F32512" w:rsidRPr="00F32512">
        <w:t xml:space="preserve"> </w:t>
      </w:r>
      <w:r w:rsidRPr="00F32512">
        <w:t>Санкт-Петербургский государственный университет</w:t>
      </w:r>
    </w:p>
    <w:p w14:paraId="4458F13A" w14:textId="1FE167CB" w:rsidR="00BA61EB" w:rsidRDefault="00000000" w:rsidP="00F32512">
      <w:pPr>
        <w:pStyle w:val="listpre"/>
      </w:pPr>
      <w:r>
        <w:t>28.</w:t>
      </w:r>
      <w:r>
        <w:tab/>
      </w:r>
      <w:r w:rsidRPr="00F32512">
        <w:t>Государственный университет просвещения</w:t>
      </w:r>
    </w:p>
    <w:p w14:paraId="4469D809" w14:textId="18F83368" w:rsidR="00BA61EB" w:rsidRDefault="00000000" w:rsidP="00F32512">
      <w:pPr>
        <w:pStyle w:val="listpre"/>
      </w:pPr>
      <w:r>
        <w:t>29.</w:t>
      </w:r>
      <w:r w:rsidRPr="00F32512">
        <w:t>Сибирский институт управления - филиал Российской академии народного хозяйства и государственной службы при Президенте Российской Федерации</w:t>
      </w:r>
    </w:p>
    <w:p w14:paraId="69CCBA90" w14:textId="2557A01A" w:rsidR="00BA61EB" w:rsidRDefault="00000000" w:rsidP="00F32512">
      <w:pPr>
        <w:pStyle w:val="listpre"/>
      </w:pPr>
      <w:r>
        <w:t>30.</w:t>
      </w:r>
      <w:r w:rsidR="00F32512">
        <w:t xml:space="preserve"> </w:t>
      </w:r>
      <w:r w:rsidRPr="00F32512">
        <w:t>Чеченский государственный университет имени А.А. Кадырова</w:t>
      </w:r>
    </w:p>
    <w:p w14:paraId="1300C6ED" w14:textId="057FE73E" w:rsidR="00BA61EB" w:rsidRPr="00F32512" w:rsidRDefault="00000000" w:rsidP="00F32512">
      <w:pPr>
        <w:pStyle w:val="listpre"/>
      </w:pPr>
      <w:r>
        <w:t>31.</w:t>
      </w:r>
      <w:r>
        <w:tab/>
      </w:r>
      <w:r w:rsidRPr="00F32512">
        <w:t>Российский национальный исследовательский медицинский университет имени Н.И. Пирогова</w:t>
      </w:r>
    </w:p>
    <w:p w14:paraId="5B834B1C" w14:textId="4D289D02" w:rsidR="00BA61EB" w:rsidRPr="00F32512" w:rsidRDefault="00000000" w:rsidP="00F32512">
      <w:pPr>
        <w:pStyle w:val="listpre"/>
      </w:pPr>
      <w:r w:rsidRPr="00F32512">
        <w:t>32.</w:t>
      </w:r>
      <w:r w:rsidRPr="00F32512">
        <w:tab/>
        <w:t>Московская высшая школа социальных и экономических наук</w:t>
      </w:r>
    </w:p>
    <w:p w14:paraId="349B4DDA" w14:textId="57DADB97" w:rsidR="00BA61EB" w:rsidRDefault="00000000" w:rsidP="00F32512">
      <w:pPr>
        <w:pStyle w:val="listpre"/>
      </w:pPr>
      <w:r>
        <w:t>33.</w:t>
      </w:r>
      <w:r>
        <w:tab/>
      </w:r>
      <w:r w:rsidRPr="00F32512">
        <w:t>Калининградский филиал Российского университета кооперации</w:t>
      </w:r>
    </w:p>
    <w:p w14:paraId="217A9AD8" w14:textId="55540D62" w:rsidR="00BA61EB" w:rsidRDefault="00000000" w:rsidP="00F32512">
      <w:pPr>
        <w:pStyle w:val="listpre"/>
      </w:pPr>
      <w:r>
        <w:t>34.</w:t>
      </w:r>
      <w:r>
        <w:tab/>
      </w:r>
      <w:r w:rsidRPr="00F32512">
        <w:t>Воронежский экономико-правовой институт</w:t>
      </w:r>
    </w:p>
    <w:p w14:paraId="629A3814" w14:textId="0176E685" w:rsidR="00BA61EB" w:rsidRDefault="00000000" w:rsidP="00F32512">
      <w:pPr>
        <w:pStyle w:val="listpre"/>
      </w:pPr>
      <w:r>
        <w:t>35.</w:t>
      </w:r>
      <w:r>
        <w:tab/>
      </w:r>
      <w:r w:rsidRPr="00F32512">
        <w:t>Воронежский государственный педагогический университет</w:t>
      </w:r>
    </w:p>
    <w:p w14:paraId="5A9E91A6" w14:textId="66A7E038" w:rsidR="00BA61EB" w:rsidRDefault="00000000" w:rsidP="00F32512">
      <w:pPr>
        <w:pStyle w:val="listpre"/>
      </w:pPr>
      <w:r>
        <w:t>36.</w:t>
      </w:r>
      <w:r w:rsidR="00F32512">
        <w:t xml:space="preserve"> </w:t>
      </w:r>
      <w:r w:rsidRPr="00F32512">
        <w:t>Байкальский государственный университет</w:t>
      </w:r>
    </w:p>
    <w:p w14:paraId="7A06700E" w14:textId="109C1BDF" w:rsidR="00BA61EB" w:rsidRDefault="00000000" w:rsidP="00F32512">
      <w:pPr>
        <w:pStyle w:val="listpre"/>
      </w:pPr>
      <w:r>
        <w:t>37.</w:t>
      </w:r>
      <w:r w:rsidR="00F32512">
        <w:t xml:space="preserve"> </w:t>
      </w:r>
      <w:r w:rsidRPr="00F32512">
        <w:t>Сургутский государственный педагогический университет</w:t>
      </w:r>
    </w:p>
    <w:p w14:paraId="4D136D1D" w14:textId="35A5A02B" w:rsidR="00BA61EB" w:rsidRDefault="00000000" w:rsidP="00F32512">
      <w:pPr>
        <w:pStyle w:val="listpre"/>
      </w:pPr>
      <w:r>
        <w:lastRenderedPageBreak/>
        <w:t>39.</w:t>
      </w:r>
      <w:r>
        <w:tab/>
      </w:r>
      <w:r w:rsidRPr="00F32512">
        <w:t>Кузбасский гуманитарно-педагогический институт (филиал) Кемеровского государственного университета</w:t>
      </w:r>
    </w:p>
    <w:p w14:paraId="2B01A4C0" w14:textId="386F5BA2" w:rsidR="00BA61EB" w:rsidRDefault="00000000" w:rsidP="00474BEA">
      <w:pPr>
        <w:pStyle w:val="listpre"/>
      </w:pPr>
      <w:r>
        <w:t>39.</w:t>
      </w:r>
      <w:r>
        <w:tab/>
      </w:r>
      <w:r w:rsidRPr="00474BEA">
        <w:t>Таганрогский институт имени А.П. Чехова (филиал) Ростовского государственного экономического университета (РИНХ)</w:t>
      </w:r>
    </w:p>
    <w:p w14:paraId="01274A9B" w14:textId="313778A8" w:rsidR="00BA61EB" w:rsidRDefault="00000000" w:rsidP="00474BEA">
      <w:pPr>
        <w:pStyle w:val="listpre"/>
      </w:pPr>
      <w:r>
        <w:t>40.</w:t>
      </w:r>
      <w:r>
        <w:tab/>
      </w:r>
      <w:r w:rsidRPr="00474BEA">
        <w:t>Севастопольский экономико-гуманитарный институт (филиал) Крымского федерального университета имени В.И. Вернадского</w:t>
      </w:r>
    </w:p>
    <w:p w14:paraId="6A9C524E" w14:textId="2069EAAE" w:rsidR="00BA61EB" w:rsidRDefault="00000000" w:rsidP="00474BEA">
      <w:pPr>
        <w:pStyle w:val="listpre"/>
      </w:pPr>
      <w:r>
        <w:t>41.</w:t>
      </w:r>
      <w:r>
        <w:tab/>
      </w:r>
      <w:r w:rsidRPr="00474BEA">
        <w:t>Карачаево-Черкесский государственный университет имени У.Д. Алиева</w:t>
      </w:r>
    </w:p>
    <w:p w14:paraId="6532B7D3" w14:textId="6FE49927" w:rsidR="00BA61EB" w:rsidRDefault="00000000" w:rsidP="00474BEA">
      <w:pPr>
        <w:pStyle w:val="listpre"/>
      </w:pPr>
      <w:r>
        <w:t>42.</w:t>
      </w:r>
      <w:r>
        <w:tab/>
      </w:r>
      <w:r w:rsidRPr="00474BEA">
        <w:t>Филиал Ставропольского государственного педагогического института в г. Железноводске</w:t>
      </w:r>
    </w:p>
    <w:p w14:paraId="064B54B0" w14:textId="6C98DB13" w:rsidR="00BA61EB" w:rsidRDefault="00000000" w:rsidP="00474BEA">
      <w:pPr>
        <w:pStyle w:val="listpre"/>
      </w:pPr>
      <w:r>
        <w:t>43.</w:t>
      </w:r>
      <w:r w:rsidR="00474BEA">
        <w:t xml:space="preserve"> </w:t>
      </w:r>
      <w:r w:rsidRPr="00474BEA">
        <w:t>Национальный исследовательский Мордовский государственный университет им. Н.П. Огарёва</w:t>
      </w:r>
    </w:p>
    <w:p w14:paraId="7D1BE844" w14:textId="0DC1A1EA" w:rsidR="00BA61EB" w:rsidRDefault="00000000" w:rsidP="00474BEA">
      <w:pPr>
        <w:pStyle w:val="listpre"/>
      </w:pPr>
      <w:r>
        <w:t>44.</w:t>
      </w:r>
      <w:r w:rsidR="00474BEA">
        <w:t xml:space="preserve"> </w:t>
      </w:r>
      <w:r w:rsidRPr="00474BEA">
        <w:t>Благовещенский государственный педагогический университет</w:t>
      </w:r>
    </w:p>
    <w:p w14:paraId="4FF03968" w14:textId="43494C63" w:rsidR="00BA61EB" w:rsidRDefault="00000000" w:rsidP="00474BEA">
      <w:pPr>
        <w:pStyle w:val="listpre"/>
      </w:pPr>
      <w:r>
        <w:t>45.</w:t>
      </w:r>
      <w:r>
        <w:tab/>
      </w:r>
      <w:r w:rsidRPr="00474BEA">
        <w:t>Филиал Российского государственного социального университета в г. Анапе Краснодарского края</w:t>
      </w:r>
    </w:p>
    <w:p w14:paraId="5539B02D" w14:textId="1F2D50C4" w:rsidR="00BA61EB" w:rsidRDefault="00000000" w:rsidP="00474BEA">
      <w:pPr>
        <w:pStyle w:val="listpre"/>
      </w:pPr>
      <w:r>
        <w:t>46.</w:t>
      </w:r>
      <w:r>
        <w:tab/>
      </w:r>
      <w:r w:rsidRPr="00474BEA">
        <w:t>Ярославский государственный университет им. П.Г. Демидова</w:t>
      </w:r>
    </w:p>
    <w:p w14:paraId="2F221B64" w14:textId="60F73BB6" w:rsidR="00BA61EB" w:rsidRDefault="00000000" w:rsidP="00474BEA">
      <w:pPr>
        <w:pStyle w:val="listpre"/>
      </w:pPr>
      <w:r>
        <w:t>47.</w:t>
      </w:r>
      <w:r>
        <w:tab/>
      </w:r>
      <w:r w:rsidRPr="00474BEA">
        <w:t>Балтийский федеральный университет имени Иммануила Канта</w:t>
      </w:r>
    </w:p>
    <w:p w14:paraId="66ECFF5B" w14:textId="2FC13762" w:rsidR="00BA61EB" w:rsidRDefault="00000000" w:rsidP="00474BEA">
      <w:pPr>
        <w:pStyle w:val="listpre"/>
      </w:pPr>
      <w:r>
        <w:t>48.</w:t>
      </w:r>
      <w:r>
        <w:tab/>
      </w:r>
      <w:r w:rsidRPr="00474BEA">
        <w:t>Нижегородский государственный педагогический университет имени Козьмы Минина (</w:t>
      </w:r>
      <w:proofErr w:type="spellStart"/>
      <w:r w:rsidRPr="00474BEA">
        <w:t>Мининский</w:t>
      </w:r>
      <w:proofErr w:type="spellEnd"/>
      <w:r w:rsidRPr="00474BEA">
        <w:t xml:space="preserve"> университет)</w:t>
      </w:r>
    </w:p>
    <w:p w14:paraId="6FEBB9EB" w14:textId="53E6AED2" w:rsidR="00BA61EB" w:rsidRDefault="00000000" w:rsidP="00474BEA">
      <w:pPr>
        <w:pStyle w:val="listpre"/>
      </w:pPr>
      <w:r>
        <w:t>49.</w:t>
      </w:r>
      <w:r>
        <w:tab/>
      </w:r>
      <w:r w:rsidRPr="00474BEA">
        <w:t>Челябинский государственный университет</w:t>
      </w:r>
    </w:p>
    <w:p w14:paraId="2A33E353" w14:textId="5D35C310" w:rsidR="00BA61EB" w:rsidRDefault="00000000" w:rsidP="00474BEA">
      <w:pPr>
        <w:pStyle w:val="listpre"/>
      </w:pPr>
      <w:r>
        <w:t>50.</w:t>
      </w:r>
      <w:r>
        <w:tab/>
      </w:r>
      <w:r w:rsidRPr="00474BEA">
        <w:t>Томский государственный педагогический университет</w:t>
      </w:r>
    </w:p>
    <w:p w14:paraId="7DEF3718" w14:textId="710D4F79" w:rsidR="00BA61EB" w:rsidRDefault="00000000" w:rsidP="00474BEA">
      <w:pPr>
        <w:pStyle w:val="listpre"/>
      </w:pPr>
      <w:r>
        <w:t>51.</w:t>
      </w:r>
      <w:r>
        <w:tab/>
      </w:r>
      <w:r w:rsidRPr="00474BEA">
        <w:t>Филиал Московского государственного университета имени М.В. Ломоносова в Севастополе</w:t>
      </w:r>
    </w:p>
    <w:p w14:paraId="6D00AD5F" w14:textId="01BD5190" w:rsidR="00BA61EB" w:rsidRDefault="00000000" w:rsidP="0077641C">
      <w:pPr>
        <w:pStyle w:val="listpre"/>
      </w:pPr>
      <w:r>
        <w:t>52.</w:t>
      </w:r>
      <w:r>
        <w:tab/>
      </w:r>
      <w:r w:rsidRPr="0077641C">
        <w:t>Иркутский государственный университет</w:t>
      </w:r>
    </w:p>
    <w:p w14:paraId="25A0918A" w14:textId="3D8207C5" w:rsidR="00BA61EB" w:rsidRDefault="00000000" w:rsidP="0077641C">
      <w:pPr>
        <w:pStyle w:val="listpre"/>
      </w:pPr>
      <w:r>
        <w:t>53.</w:t>
      </w:r>
      <w:r>
        <w:tab/>
      </w:r>
      <w:r w:rsidRPr="0077641C">
        <w:t>Алтайский государственный университет</w:t>
      </w:r>
    </w:p>
    <w:p w14:paraId="32A6475E" w14:textId="4AE11E11" w:rsidR="00BA61EB" w:rsidRDefault="00000000" w:rsidP="0077641C">
      <w:pPr>
        <w:pStyle w:val="listpre"/>
      </w:pPr>
      <w:r>
        <w:t>54.</w:t>
      </w:r>
      <w:r>
        <w:tab/>
      </w:r>
      <w:r w:rsidRPr="0077641C">
        <w:t>Липецкий государственный педагогический университет имени П. П. Семенова-Тян-</w:t>
      </w:r>
      <w:proofErr w:type="spellStart"/>
      <w:r w:rsidRPr="0077641C">
        <w:t>Шанског</w:t>
      </w:r>
      <w:proofErr w:type="spellEnd"/>
    </w:p>
    <w:p w14:paraId="711B485A" w14:textId="0386AD95" w:rsidR="00BA61EB" w:rsidRDefault="00000000" w:rsidP="0077641C">
      <w:pPr>
        <w:pStyle w:val="listpre"/>
      </w:pPr>
      <w:r>
        <w:t>55.</w:t>
      </w:r>
      <w:r>
        <w:tab/>
      </w:r>
      <w:r w:rsidRPr="0077641C">
        <w:t>Дагестанский государственный университет</w:t>
      </w:r>
    </w:p>
    <w:p w14:paraId="0854B0B9" w14:textId="1A2F9982" w:rsidR="00BA61EB" w:rsidRDefault="00000000" w:rsidP="0077641C">
      <w:pPr>
        <w:pStyle w:val="listpre"/>
      </w:pPr>
      <w:r>
        <w:t>56.</w:t>
      </w:r>
      <w:r>
        <w:tab/>
      </w:r>
      <w:r w:rsidRPr="0077641C">
        <w:t>Южный университет (</w:t>
      </w:r>
      <w:proofErr w:type="spellStart"/>
      <w:r w:rsidRPr="0077641C">
        <w:t>ИУБиП</w:t>
      </w:r>
      <w:proofErr w:type="spellEnd"/>
      <w:r w:rsidRPr="0077641C">
        <w:t>)</w:t>
      </w:r>
    </w:p>
    <w:p w14:paraId="59499760" w14:textId="50230190" w:rsidR="00BA61EB" w:rsidRDefault="00000000" w:rsidP="0077641C">
      <w:pPr>
        <w:pStyle w:val="listpre"/>
      </w:pPr>
      <w:r>
        <w:lastRenderedPageBreak/>
        <w:t>57.</w:t>
      </w:r>
      <w:r>
        <w:tab/>
      </w:r>
      <w:r w:rsidRPr="0077641C">
        <w:t>Филиал Ставропольского государственного педагогического института в г. Ессентуки</w:t>
      </w:r>
    </w:p>
    <w:p w14:paraId="17C472D1" w14:textId="4EF7800F" w:rsidR="00BA61EB" w:rsidRDefault="00000000" w:rsidP="0077641C">
      <w:pPr>
        <w:pStyle w:val="listpre"/>
      </w:pPr>
      <w:r>
        <w:t>58.</w:t>
      </w:r>
      <w:r>
        <w:tab/>
      </w:r>
      <w:r w:rsidR="0077641C" w:rsidRPr="0077641C">
        <w:t>С</w:t>
      </w:r>
      <w:r w:rsidRPr="0077641C">
        <w:t>терлитамакский филиал Уфимского университета науки и технологий</w:t>
      </w:r>
    </w:p>
    <w:p w14:paraId="466CE3FB" w14:textId="29440BB5" w:rsidR="00BA61EB" w:rsidRDefault="00000000" w:rsidP="0077641C">
      <w:pPr>
        <w:pStyle w:val="listpre"/>
      </w:pPr>
      <w:r>
        <w:t>59.</w:t>
      </w:r>
      <w:r>
        <w:tab/>
      </w:r>
      <w:r w:rsidRPr="0077641C">
        <w:t>Балашовский институт (филиал) Саратовского национального исследовательского государственного университета имени Н.Г. Чернышевского</w:t>
      </w:r>
    </w:p>
    <w:p w14:paraId="097EF48F" w14:textId="6F746D8E" w:rsidR="00BA61EB" w:rsidRDefault="00000000" w:rsidP="00F32512">
      <w:pPr>
        <w:pStyle w:val="listpre"/>
      </w:pPr>
      <w:r>
        <w:t>60.</w:t>
      </w:r>
      <w:r>
        <w:tab/>
      </w:r>
      <w:r w:rsidRPr="0077641C">
        <w:t>Уральский государственный педагогический университет</w:t>
      </w:r>
    </w:p>
    <w:p w14:paraId="444020FE" w14:textId="6F911D7D" w:rsidR="00BA61EB" w:rsidRDefault="00000000" w:rsidP="0077641C">
      <w:pPr>
        <w:pStyle w:val="listpre"/>
      </w:pPr>
      <w:r>
        <w:t>61.</w:t>
      </w:r>
      <w:r>
        <w:tab/>
      </w:r>
      <w:r w:rsidRPr="0077641C">
        <w:t>Амурский гуманитарно-педагогический государственный университет</w:t>
      </w:r>
    </w:p>
    <w:p w14:paraId="5745A33A" w14:textId="78663697" w:rsidR="00BA61EB" w:rsidRDefault="00000000" w:rsidP="0077641C">
      <w:pPr>
        <w:pStyle w:val="listpre"/>
      </w:pPr>
      <w:r>
        <w:t>62.</w:t>
      </w:r>
      <w:r>
        <w:tab/>
      </w:r>
      <w:r w:rsidRPr="0077641C">
        <w:t>Северо-Восточный государственный университет</w:t>
      </w:r>
    </w:p>
    <w:p w14:paraId="3123D213" w14:textId="7A9B61E5" w:rsidR="00BA61EB" w:rsidRDefault="00000000" w:rsidP="0077641C">
      <w:pPr>
        <w:pStyle w:val="listpre"/>
      </w:pPr>
      <w:r>
        <w:t>63.</w:t>
      </w:r>
      <w:r>
        <w:tab/>
      </w:r>
      <w:r w:rsidRPr="0077641C">
        <w:t>Санкт-Петербургский государственный институт психологии и социальной работы</w:t>
      </w:r>
    </w:p>
    <w:p w14:paraId="794A9881" w14:textId="4F2662A2" w:rsidR="00BA61EB" w:rsidRDefault="00000000" w:rsidP="0077641C">
      <w:pPr>
        <w:pStyle w:val="listpre"/>
      </w:pPr>
      <w:r>
        <w:t>64.</w:t>
      </w:r>
      <w:r>
        <w:tab/>
      </w:r>
      <w:r w:rsidRPr="0077641C">
        <w:t>Южно-Уральский государственный медицинский университет</w:t>
      </w:r>
    </w:p>
    <w:p w14:paraId="754A388B" w14:textId="6C77F126" w:rsidR="00BA61EB" w:rsidRDefault="00000000" w:rsidP="0077641C">
      <w:pPr>
        <w:pStyle w:val="listpre"/>
      </w:pPr>
      <w:r>
        <w:t>65.</w:t>
      </w:r>
      <w:r>
        <w:tab/>
      </w:r>
      <w:r w:rsidRPr="0077641C">
        <w:t>Кубанский государственный университет</w:t>
      </w:r>
    </w:p>
    <w:p w14:paraId="271A3A41" w14:textId="0702C4EE" w:rsidR="00BA61EB" w:rsidRDefault="00000000" w:rsidP="0077641C">
      <w:pPr>
        <w:pStyle w:val="listpre"/>
      </w:pPr>
      <w:r>
        <w:t>66.</w:t>
      </w:r>
      <w:r>
        <w:tab/>
      </w:r>
      <w:r w:rsidRPr="0077641C">
        <w:t>Дальневосточный государственный медицинский университет</w:t>
      </w:r>
    </w:p>
    <w:p w14:paraId="226BC139" w14:textId="3480BEB6" w:rsidR="00BA61EB" w:rsidRDefault="00000000" w:rsidP="0077641C">
      <w:pPr>
        <w:pStyle w:val="listpre"/>
      </w:pPr>
      <w:r>
        <w:t>67.</w:t>
      </w:r>
      <w:r>
        <w:tab/>
      </w:r>
      <w:r w:rsidRPr="0077641C">
        <w:t>Московский информационно-технологический университет – Московский архитектурно-строительный институт</w:t>
      </w:r>
    </w:p>
    <w:p w14:paraId="2BEBCDB0" w14:textId="5891E084" w:rsidR="00BA61EB" w:rsidRDefault="00000000" w:rsidP="0077641C">
      <w:pPr>
        <w:pStyle w:val="listpre"/>
      </w:pPr>
      <w:r>
        <w:t>68.</w:t>
      </w:r>
      <w:r>
        <w:tab/>
      </w:r>
      <w:r w:rsidRPr="0077641C">
        <w:t>Тувинский государственный университет</w:t>
      </w:r>
    </w:p>
    <w:p w14:paraId="4E10087A" w14:textId="371FFAE8" w:rsidR="00BA61EB" w:rsidRDefault="00000000" w:rsidP="0077641C">
      <w:pPr>
        <w:pStyle w:val="listpre"/>
      </w:pPr>
      <w:r>
        <w:t>69.</w:t>
      </w:r>
      <w:r>
        <w:tab/>
      </w:r>
      <w:r w:rsidRPr="0077641C">
        <w:t>Сибирский институт бизнеса, управления и психологии</w:t>
      </w:r>
    </w:p>
    <w:p w14:paraId="2CFAF7EC" w14:textId="77E1A447" w:rsidR="00BA61EB" w:rsidRDefault="00000000" w:rsidP="0077641C">
      <w:pPr>
        <w:pStyle w:val="listpre"/>
      </w:pPr>
      <w:r>
        <w:t>70.</w:t>
      </w:r>
      <w:r>
        <w:tab/>
      </w:r>
      <w:r w:rsidRPr="0077641C">
        <w:t>Алтайский государственный педагогический университет</w:t>
      </w:r>
    </w:p>
    <w:p w14:paraId="18F94E05" w14:textId="5BA1B2D3" w:rsidR="00BA61EB" w:rsidRDefault="00000000" w:rsidP="00F32512">
      <w:pPr>
        <w:pStyle w:val="listpre"/>
      </w:pPr>
      <w:r>
        <w:t>71.</w:t>
      </w:r>
      <w:r>
        <w:tab/>
      </w:r>
      <w:r w:rsidRPr="0077641C">
        <w:t>Дагестанский государственный педагогический университет</w:t>
      </w:r>
    </w:p>
    <w:p w14:paraId="4A1C2E06" w14:textId="5302DD00" w:rsidR="00BA61EB" w:rsidRDefault="00000000" w:rsidP="0077641C">
      <w:pPr>
        <w:pStyle w:val="listpre"/>
      </w:pPr>
      <w:r>
        <w:t>72.</w:t>
      </w:r>
      <w:r>
        <w:tab/>
      </w:r>
      <w:r w:rsidRPr="0077641C">
        <w:t>Астраханский государственный университет им. В. Н. Татищева</w:t>
      </w:r>
    </w:p>
    <w:p w14:paraId="4B8839A2" w14:textId="5C778D98" w:rsidR="00BA61EB" w:rsidRDefault="00000000" w:rsidP="0077641C">
      <w:pPr>
        <w:pStyle w:val="listpre"/>
      </w:pPr>
      <w:r>
        <w:t>73.</w:t>
      </w:r>
      <w:r>
        <w:tab/>
      </w:r>
      <w:r w:rsidRPr="0077641C">
        <w:t xml:space="preserve">Бурятский государственный университет имени </w:t>
      </w:r>
      <w:proofErr w:type="spellStart"/>
      <w:r w:rsidRPr="0077641C">
        <w:t>Доржи</w:t>
      </w:r>
      <w:proofErr w:type="spellEnd"/>
      <w:r w:rsidRPr="0077641C">
        <w:t xml:space="preserve"> Банзарова</w:t>
      </w:r>
    </w:p>
    <w:p w14:paraId="607963F7" w14:textId="2D3C092D" w:rsidR="00BA61EB" w:rsidRDefault="00000000" w:rsidP="0077641C">
      <w:pPr>
        <w:pStyle w:val="listpre"/>
      </w:pPr>
      <w:r>
        <w:t>74.</w:t>
      </w:r>
      <w:r>
        <w:tab/>
      </w:r>
      <w:r w:rsidRPr="0077641C">
        <w:t>Московский психолого-социальный университет</w:t>
      </w:r>
    </w:p>
    <w:p w14:paraId="1E230ED3" w14:textId="6A3E83C4" w:rsidR="00BA61EB" w:rsidRDefault="00000000" w:rsidP="0077641C">
      <w:pPr>
        <w:pStyle w:val="listpre"/>
      </w:pPr>
      <w:r>
        <w:t>75.</w:t>
      </w:r>
      <w:r>
        <w:tab/>
      </w:r>
      <w:r w:rsidRPr="0077641C">
        <w:t>Филиал Дагестанского государственного университета в г. Кизляре</w:t>
      </w:r>
    </w:p>
    <w:p w14:paraId="0DB48ED3" w14:textId="79B2D87C" w:rsidR="00BA61EB" w:rsidRDefault="00000000" w:rsidP="0077641C">
      <w:pPr>
        <w:pStyle w:val="listpre"/>
      </w:pPr>
      <w:r>
        <w:t>76.</w:t>
      </w:r>
      <w:r>
        <w:tab/>
      </w:r>
      <w:r w:rsidRPr="0077641C">
        <w:t>Северо-Осетинский государственный университет имени К. Л. Хетагурова</w:t>
      </w:r>
    </w:p>
    <w:p w14:paraId="1021E977" w14:textId="52EE8825" w:rsidR="00BA61EB" w:rsidRDefault="00000000" w:rsidP="0077641C">
      <w:pPr>
        <w:pStyle w:val="listpre"/>
      </w:pPr>
      <w:r>
        <w:lastRenderedPageBreak/>
        <w:t>77.</w:t>
      </w:r>
      <w:r>
        <w:tab/>
      </w:r>
      <w:r w:rsidRPr="0077641C">
        <w:t>Гуманитарный университет</w:t>
      </w:r>
    </w:p>
    <w:p w14:paraId="0902DFB2" w14:textId="4B841DA8" w:rsidR="00BA61EB" w:rsidRDefault="00000000" w:rsidP="0077641C">
      <w:pPr>
        <w:pStyle w:val="listpre"/>
      </w:pPr>
      <w:r>
        <w:t>78.</w:t>
      </w:r>
      <w:r>
        <w:tab/>
      </w:r>
      <w:r w:rsidRPr="0077641C">
        <w:t>Камчатский государственный университет имени Витуса Беринга</w:t>
      </w:r>
    </w:p>
    <w:p w14:paraId="63EE969E" w14:textId="09274973" w:rsidR="00BA61EB" w:rsidRDefault="00000000" w:rsidP="0077641C">
      <w:pPr>
        <w:pStyle w:val="listpre"/>
      </w:pPr>
      <w:r>
        <w:t>79.</w:t>
      </w:r>
      <w:r>
        <w:tab/>
      </w:r>
      <w:r w:rsidRPr="0077641C">
        <w:t>Ленинградский государственный университет имени А.С. Пушкина</w:t>
      </w:r>
    </w:p>
    <w:p w14:paraId="6D730D69" w14:textId="6431693C" w:rsidR="00BA61EB" w:rsidRDefault="00000000" w:rsidP="0077641C">
      <w:pPr>
        <w:pStyle w:val="listpre"/>
      </w:pPr>
      <w:r>
        <w:t>80.</w:t>
      </w:r>
      <w:r>
        <w:tab/>
      </w:r>
      <w:r w:rsidRPr="0077641C">
        <w:t>Волгоградский государственный социально-педагогический университет</w:t>
      </w:r>
    </w:p>
    <w:p w14:paraId="475017E5" w14:textId="647965BB" w:rsidR="00BA61EB" w:rsidRDefault="00000000" w:rsidP="0077641C">
      <w:pPr>
        <w:pStyle w:val="listpre"/>
      </w:pPr>
      <w:r>
        <w:t>81.</w:t>
      </w:r>
      <w:r>
        <w:tab/>
      </w:r>
      <w:r w:rsidRPr="0077641C">
        <w:t>Ярославский государственный медицинский университет</w:t>
      </w:r>
    </w:p>
    <w:p w14:paraId="43E47FD7" w14:textId="4945AA28" w:rsidR="00BA61EB" w:rsidRDefault="00000000" w:rsidP="00F32512">
      <w:pPr>
        <w:pStyle w:val="listpre"/>
      </w:pPr>
      <w:r>
        <w:t>82.</w:t>
      </w:r>
      <w:r w:rsidR="0077641C">
        <w:t xml:space="preserve"> </w:t>
      </w:r>
      <w:r w:rsidRPr="0077641C">
        <w:t>Удмуртский государственный университет</w:t>
      </w:r>
    </w:p>
    <w:p w14:paraId="6B8EC19A" w14:textId="152B30FD" w:rsidR="00BA61EB" w:rsidRDefault="00000000" w:rsidP="0077641C">
      <w:pPr>
        <w:pStyle w:val="listpre"/>
      </w:pPr>
      <w:r>
        <w:t>83.</w:t>
      </w:r>
      <w:r>
        <w:tab/>
      </w:r>
      <w:r w:rsidRPr="0077641C">
        <w:t>Ставропольский филиал Московского педагогического государственного университета</w:t>
      </w:r>
    </w:p>
    <w:p w14:paraId="26B2E7D5" w14:textId="07E1E797" w:rsidR="00BA61EB" w:rsidRDefault="00000000" w:rsidP="0077641C">
      <w:pPr>
        <w:pStyle w:val="listpre"/>
      </w:pPr>
      <w:r>
        <w:t>84.</w:t>
      </w:r>
      <w:r>
        <w:tab/>
      </w:r>
      <w:r w:rsidRPr="0077641C">
        <w:t>Кировский государственный медицинский университет</w:t>
      </w:r>
    </w:p>
    <w:p w14:paraId="6CC1E6BC" w14:textId="7BCCF97C" w:rsidR="00BA61EB" w:rsidRDefault="00000000" w:rsidP="0077641C">
      <w:pPr>
        <w:pStyle w:val="listpre"/>
      </w:pPr>
      <w:r>
        <w:t>85.</w:t>
      </w:r>
      <w:r>
        <w:tab/>
      </w:r>
      <w:r w:rsidRPr="0077641C">
        <w:t>Брянский государственный университет имени академика И.Г. Петровского</w:t>
      </w:r>
    </w:p>
    <w:p w14:paraId="35DD2965" w14:textId="4F115CF8" w:rsidR="00BA61EB" w:rsidRDefault="00000000" w:rsidP="0077641C">
      <w:pPr>
        <w:pStyle w:val="listpre"/>
      </w:pPr>
      <w:r>
        <w:t>86.</w:t>
      </w:r>
      <w:r>
        <w:tab/>
      </w:r>
      <w:r w:rsidRPr="0077641C">
        <w:t>Академия социального управления</w:t>
      </w:r>
    </w:p>
    <w:p w14:paraId="43CC1985" w14:textId="42C78099" w:rsidR="00BA61EB" w:rsidRDefault="00000000" w:rsidP="0077641C">
      <w:pPr>
        <w:pStyle w:val="listpre"/>
      </w:pPr>
      <w:r>
        <w:t>87.</w:t>
      </w:r>
      <w:r>
        <w:tab/>
      </w:r>
      <w:r w:rsidRPr="0077641C">
        <w:t>Московский региональный социально-экономический институт</w:t>
      </w:r>
    </w:p>
    <w:p w14:paraId="63660FEB" w14:textId="3A8B93B3" w:rsidR="00BA61EB" w:rsidRDefault="00000000" w:rsidP="0077641C">
      <w:pPr>
        <w:pStyle w:val="listpre"/>
      </w:pPr>
      <w:r>
        <w:t>88.</w:t>
      </w:r>
      <w:r>
        <w:tab/>
      </w:r>
      <w:r w:rsidRPr="0077641C">
        <w:t>Армавирский социально-психологический институт</w:t>
      </w:r>
    </w:p>
    <w:p w14:paraId="33FDD503" w14:textId="28D39964" w:rsidR="00BA61EB" w:rsidRDefault="00000000" w:rsidP="0077641C">
      <w:pPr>
        <w:pStyle w:val="listpre"/>
      </w:pPr>
      <w:r>
        <w:t>89.</w:t>
      </w:r>
      <w:r>
        <w:tab/>
      </w:r>
      <w:r w:rsidRPr="0077641C">
        <w:t>Южно-Российский гуманитарный институт</w:t>
      </w:r>
    </w:p>
    <w:p w14:paraId="0C810DA3" w14:textId="6E58A024" w:rsidR="00BA61EB" w:rsidRDefault="00000000" w:rsidP="0077641C">
      <w:pPr>
        <w:pStyle w:val="listpre"/>
      </w:pPr>
      <w:r>
        <w:t>90.</w:t>
      </w:r>
      <w:r>
        <w:tab/>
      </w:r>
      <w:r w:rsidRPr="0077641C">
        <w:t>Марийский государственный университет</w:t>
      </w:r>
    </w:p>
    <w:p w14:paraId="43EBBD02" w14:textId="3EBDAB08" w:rsidR="00BA61EB" w:rsidRDefault="00000000" w:rsidP="0077641C">
      <w:pPr>
        <w:pStyle w:val="listpre"/>
      </w:pPr>
      <w:r>
        <w:t>91.</w:t>
      </w:r>
      <w:r>
        <w:tab/>
      </w:r>
      <w:r w:rsidRPr="00CD2636">
        <w:t>Арзамасский филиал Национального исследовательского Нижегородского государственного университета им. Н.И. Лобачевского</w:t>
      </w:r>
    </w:p>
    <w:p w14:paraId="45F3EAEA" w14:textId="7B895328" w:rsidR="00BA61EB" w:rsidRDefault="00000000" w:rsidP="00CD2636">
      <w:pPr>
        <w:pStyle w:val="listpre"/>
      </w:pPr>
      <w:r>
        <w:t>92.</w:t>
      </w:r>
      <w:r>
        <w:tab/>
      </w:r>
      <w:r w:rsidRPr="00CD2636">
        <w:t>Приамурский государственный университет имени Шолом-Алейхема</w:t>
      </w:r>
    </w:p>
    <w:p w14:paraId="40840761" w14:textId="77D976D6" w:rsidR="00BA61EB" w:rsidRDefault="00000000" w:rsidP="00F32512">
      <w:pPr>
        <w:pStyle w:val="listpre"/>
      </w:pPr>
      <w:r>
        <w:t>93.</w:t>
      </w:r>
      <w:r>
        <w:tab/>
      </w:r>
      <w:r w:rsidRPr="00CD2636">
        <w:t>Московский государственный университет имени М.В. Ломоносова</w:t>
      </w:r>
    </w:p>
    <w:p w14:paraId="5D3EB5CF" w14:textId="7F38319E" w:rsidR="00BA61EB" w:rsidRDefault="00000000" w:rsidP="00CD2636">
      <w:pPr>
        <w:pStyle w:val="listpre"/>
      </w:pPr>
      <w:r>
        <w:t>94.</w:t>
      </w:r>
      <w:r>
        <w:tab/>
      </w:r>
      <w:r w:rsidRPr="00CD2636">
        <w:t>Московский социально-педагогический институт</w:t>
      </w:r>
    </w:p>
    <w:p w14:paraId="0BEC7AAD" w14:textId="25601E98" w:rsidR="00BA61EB" w:rsidRDefault="00000000" w:rsidP="00CD2636">
      <w:pPr>
        <w:pStyle w:val="listpre"/>
      </w:pPr>
      <w:r>
        <w:t>95.</w:t>
      </w:r>
      <w:r>
        <w:tab/>
      </w:r>
      <w:r w:rsidRPr="00CD2636">
        <w:t>Московский экономический институт</w:t>
      </w:r>
    </w:p>
    <w:p w14:paraId="2DB5FF48" w14:textId="7D319E73" w:rsidR="00BA61EB" w:rsidRDefault="00000000" w:rsidP="00CD2636">
      <w:pPr>
        <w:pStyle w:val="listpre"/>
      </w:pPr>
      <w:r>
        <w:t>96.</w:t>
      </w:r>
      <w:r>
        <w:tab/>
      </w:r>
      <w:r w:rsidRPr="00CD2636">
        <w:t>Государственный академический университет гуманитарных наук</w:t>
      </w:r>
    </w:p>
    <w:p w14:paraId="74A832E3" w14:textId="2C00B73C" w:rsidR="00BA61EB" w:rsidRDefault="00000000" w:rsidP="00CD2636">
      <w:pPr>
        <w:pStyle w:val="listpre"/>
      </w:pPr>
      <w:r>
        <w:lastRenderedPageBreak/>
        <w:t>97.</w:t>
      </w:r>
      <w:r>
        <w:tab/>
      </w:r>
      <w:r w:rsidRPr="00CD2636">
        <w:t>Санкт-Петербургский государственный педиатрический медицинский университет</w:t>
      </w:r>
    </w:p>
    <w:p w14:paraId="073C99C6" w14:textId="77D60CF1" w:rsidR="00BA61EB" w:rsidRDefault="00000000" w:rsidP="00CD2636">
      <w:pPr>
        <w:pStyle w:val="listpre"/>
      </w:pPr>
      <w:r>
        <w:t>98.</w:t>
      </w:r>
      <w:r w:rsidR="00CD2636">
        <w:t xml:space="preserve"> </w:t>
      </w:r>
      <w:r w:rsidRPr="00CD2636">
        <w:t>Московский гуманитарно-экономический университет</w:t>
      </w:r>
    </w:p>
    <w:p w14:paraId="55B110A0" w14:textId="117EE4E6" w:rsidR="00BA61EB" w:rsidRDefault="00000000" w:rsidP="00CD2636">
      <w:pPr>
        <w:pStyle w:val="listpre"/>
      </w:pPr>
      <w:r>
        <w:t>99.</w:t>
      </w:r>
      <w:r>
        <w:tab/>
      </w:r>
      <w:r w:rsidRPr="00CD2636">
        <w:t>Новосибирский государственный педагогический университет</w:t>
      </w:r>
    </w:p>
    <w:p w14:paraId="615DB985" w14:textId="5846FD48" w:rsidR="00BA61EB" w:rsidRDefault="00000000" w:rsidP="00CD2636">
      <w:pPr>
        <w:pStyle w:val="listpre"/>
      </w:pPr>
      <w:r>
        <w:t>100.</w:t>
      </w:r>
      <w:r>
        <w:tab/>
      </w:r>
      <w:r w:rsidRPr="00CD2636">
        <w:t xml:space="preserve">Башкирский государственный педагогический университет им. М. </w:t>
      </w:r>
      <w:proofErr w:type="spellStart"/>
      <w:r w:rsidRPr="00CD2636">
        <w:t>Акмуллы</w:t>
      </w:r>
      <w:proofErr w:type="spellEnd"/>
    </w:p>
    <w:p w14:paraId="00972508" w14:textId="61FB31B9" w:rsidR="00BA61EB" w:rsidRDefault="00000000" w:rsidP="00CD2636">
      <w:pPr>
        <w:pStyle w:val="listpre"/>
      </w:pPr>
      <w:r>
        <w:t>101.</w:t>
      </w:r>
      <w:r>
        <w:tab/>
      </w:r>
      <w:r w:rsidRPr="00CD2636">
        <w:t>Прикамский социальный институт</w:t>
      </w:r>
    </w:p>
    <w:p w14:paraId="289C4D04" w14:textId="5F83595D" w:rsidR="00BA61EB" w:rsidRDefault="00000000" w:rsidP="00CD2636">
      <w:pPr>
        <w:pStyle w:val="listpre"/>
      </w:pPr>
      <w:r>
        <w:t>102.</w:t>
      </w:r>
      <w:r>
        <w:tab/>
      </w:r>
      <w:r w:rsidRPr="00CD2636">
        <w:t>Калужский государственный университет им. К.Э. Циолковского</w:t>
      </w:r>
    </w:p>
    <w:p w14:paraId="266244A8" w14:textId="1C646EB8" w:rsidR="00BA61EB" w:rsidRDefault="00000000" w:rsidP="00CD2636">
      <w:pPr>
        <w:pStyle w:val="listpre"/>
      </w:pPr>
      <w:r>
        <w:t>103.</w:t>
      </w:r>
      <w:r>
        <w:tab/>
      </w:r>
      <w:r w:rsidRPr="00CD2636">
        <w:t>Воронежский институт экономики и социального управления</w:t>
      </w:r>
    </w:p>
    <w:p w14:paraId="60CA480E" w14:textId="04AA4FD7" w:rsidR="00BA61EB" w:rsidRDefault="00000000" w:rsidP="00CD2636">
      <w:pPr>
        <w:pStyle w:val="listpre"/>
      </w:pPr>
      <w:r>
        <w:t>104.</w:t>
      </w:r>
      <w:r>
        <w:tab/>
      </w:r>
      <w:r w:rsidRPr="00CD2636">
        <w:t>Международная полицейская академия ВПА</w:t>
      </w:r>
    </w:p>
    <w:p w14:paraId="3833C8DD" w14:textId="0616175B" w:rsidR="00BA61EB" w:rsidRDefault="00000000" w:rsidP="00CD2636">
      <w:pPr>
        <w:pStyle w:val="listpre"/>
      </w:pPr>
      <w:r>
        <w:t>105.</w:t>
      </w:r>
      <w:r>
        <w:tab/>
      </w:r>
      <w:r w:rsidRPr="00CD2636">
        <w:t>Череповецкий государственный университет</w:t>
      </w:r>
    </w:p>
    <w:p w14:paraId="5CF3CAB0" w14:textId="6C4C2BD8" w:rsidR="00BA61EB" w:rsidRDefault="00000000" w:rsidP="00CD2636">
      <w:pPr>
        <w:pStyle w:val="listpre"/>
      </w:pPr>
      <w:r>
        <w:t>106.</w:t>
      </w:r>
      <w:r>
        <w:tab/>
      </w:r>
      <w:r w:rsidRPr="00CD2636">
        <w:t>Ингушский государственный университет</w:t>
      </w:r>
    </w:p>
    <w:p w14:paraId="7C68650D" w14:textId="6D1C5190" w:rsidR="00BA61EB" w:rsidRDefault="00000000" w:rsidP="00CD2636">
      <w:pPr>
        <w:pStyle w:val="listpre"/>
      </w:pPr>
      <w:r>
        <w:t>107.</w:t>
      </w:r>
      <w:r>
        <w:tab/>
      </w:r>
      <w:r w:rsidRPr="00CD2636">
        <w:t>Борисоглебский филиал Воронежского государственного университета</w:t>
      </w:r>
    </w:p>
    <w:p w14:paraId="423AF678" w14:textId="78B8FAD8" w:rsidR="00BA61EB" w:rsidRDefault="00000000" w:rsidP="00CD2636">
      <w:pPr>
        <w:pStyle w:val="listpre"/>
      </w:pPr>
      <w:r>
        <w:t>108.</w:t>
      </w:r>
      <w:r>
        <w:tab/>
      </w:r>
      <w:r w:rsidRPr="00CD2636">
        <w:t>Московский государственный гуманитарно-экономический университет</w:t>
      </w:r>
    </w:p>
    <w:p w14:paraId="1B1A1806" w14:textId="7CCEC059" w:rsidR="00BA61EB" w:rsidRDefault="00000000" w:rsidP="00CD2636">
      <w:pPr>
        <w:pStyle w:val="listpre"/>
      </w:pPr>
      <w:r>
        <w:t>109.</w:t>
      </w:r>
      <w:r>
        <w:tab/>
      </w:r>
      <w:r w:rsidRPr="00CD2636">
        <w:t>Московский педагогический государственный университет</w:t>
      </w:r>
    </w:p>
    <w:p w14:paraId="69FE094D" w14:textId="0EE0E3D9" w:rsidR="00BA61EB" w:rsidRDefault="00000000" w:rsidP="00CD2636">
      <w:pPr>
        <w:pStyle w:val="listpre"/>
      </w:pPr>
      <w:r>
        <w:t>110.</w:t>
      </w:r>
      <w:r>
        <w:tab/>
      </w:r>
      <w:r w:rsidRPr="00CD2636">
        <w:t>Мурманский арктический университет</w:t>
      </w:r>
    </w:p>
    <w:p w14:paraId="103569D2" w14:textId="4A1FF7A5" w:rsidR="00BA61EB" w:rsidRDefault="00000000" w:rsidP="00CD2636">
      <w:pPr>
        <w:pStyle w:val="listpre"/>
      </w:pPr>
      <w:r>
        <w:t>111.</w:t>
      </w:r>
      <w:r>
        <w:tab/>
      </w:r>
      <w:r w:rsidRPr="00CD2636">
        <w:t>Уральский государственный медицинский университет</w:t>
      </w:r>
    </w:p>
    <w:p w14:paraId="094872A7" w14:textId="36C0EE0B" w:rsidR="00BA61EB" w:rsidRDefault="00000000" w:rsidP="00CD2636">
      <w:pPr>
        <w:pStyle w:val="listpre"/>
      </w:pPr>
      <w:r>
        <w:t>112.</w:t>
      </w:r>
      <w:r>
        <w:tab/>
      </w:r>
      <w:r w:rsidRPr="00CD2636">
        <w:t xml:space="preserve">Южный федеральный университет в г. </w:t>
      </w:r>
      <w:proofErr w:type="spellStart"/>
      <w:r w:rsidRPr="00CD2636">
        <w:t>Ростове</w:t>
      </w:r>
      <w:proofErr w:type="spellEnd"/>
      <w:r w:rsidRPr="00CD2636">
        <w:t>-на-Дону</w:t>
      </w:r>
    </w:p>
    <w:p w14:paraId="666B65BB" w14:textId="088B1783" w:rsidR="00BA61EB" w:rsidRDefault="00000000" w:rsidP="00CD2636">
      <w:pPr>
        <w:pStyle w:val="listpre"/>
      </w:pPr>
      <w:r>
        <w:t>113.</w:t>
      </w:r>
      <w:r>
        <w:tab/>
      </w:r>
      <w:r w:rsidRPr="00CD2636">
        <w:t>Самарский государственный социально-педагогический университет</w:t>
      </w:r>
    </w:p>
    <w:p w14:paraId="1C146A2B" w14:textId="72D83DA5" w:rsidR="00BA61EB" w:rsidRDefault="00000000" w:rsidP="00CD2636">
      <w:pPr>
        <w:pStyle w:val="listpre"/>
      </w:pPr>
      <w:r>
        <w:t>114.</w:t>
      </w:r>
      <w:r>
        <w:tab/>
      </w:r>
      <w:r w:rsidRPr="00CD2636">
        <w:t>Сибирский университет потребительской кооперации</w:t>
      </w:r>
    </w:p>
    <w:p w14:paraId="7FFC9706" w14:textId="706CD4E0" w:rsidR="00BA61EB" w:rsidRPr="0077641C" w:rsidRDefault="00000000" w:rsidP="0077641C">
      <w:pPr>
        <w:pStyle w:val="listpre"/>
      </w:pPr>
      <w:r>
        <w:t>115.</w:t>
      </w:r>
      <w:r>
        <w:tab/>
      </w:r>
      <w:r w:rsidRPr="0077641C">
        <w:t>Южно-Уральский государственный гуманитарно-педагогический университет</w:t>
      </w:r>
    </w:p>
    <w:p w14:paraId="183AAD74" w14:textId="77777777" w:rsidR="00BA61EB" w:rsidRDefault="00BA61EB">
      <w:pPr>
        <w:spacing w:before="200"/>
      </w:pPr>
    </w:p>
    <w:p w14:paraId="1E1D00C0" w14:textId="77777777" w:rsidR="00BA61EB" w:rsidRDefault="00BA61EB">
      <w:pPr>
        <w:spacing w:before="200"/>
      </w:pPr>
    </w:p>
    <w:p w14:paraId="3328A678" w14:textId="3874F284" w:rsidR="00BA61EB" w:rsidRDefault="00000000" w:rsidP="00CD2636">
      <w:pPr>
        <w:pStyle w:val="listpre"/>
      </w:pPr>
      <w:r>
        <w:lastRenderedPageBreak/>
        <w:t>116.</w:t>
      </w:r>
      <w:r>
        <w:tab/>
      </w:r>
      <w:r w:rsidRPr="00CD2636">
        <w:t>Алтайский филиал Российской академии народного хозяйства и государственной службы при Президенте Российской Федерации</w:t>
      </w:r>
    </w:p>
    <w:p w14:paraId="10C046FD" w14:textId="07C38CC6" w:rsidR="00BA61EB" w:rsidRDefault="00000000" w:rsidP="00CD2636">
      <w:pPr>
        <w:pStyle w:val="listpre"/>
      </w:pPr>
      <w:r>
        <w:t>117.</w:t>
      </w:r>
      <w:r>
        <w:tab/>
      </w:r>
      <w:r w:rsidRPr="00CD2636">
        <w:t>Оренбургский государственный педагогический университет</w:t>
      </w:r>
    </w:p>
    <w:p w14:paraId="583A5B0D" w14:textId="7210238F" w:rsidR="00BA61EB" w:rsidRDefault="00000000" w:rsidP="00CD2636">
      <w:pPr>
        <w:pStyle w:val="listpre"/>
      </w:pPr>
      <w:r>
        <w:t>118.</w:t>
      </w:r>
      <w:r>
        <w:tab/>
      </w:r>
      <w:r w:rsidRPr="00CD2636">
        <w:t>Чувашский государственный педагогический университет им. И. Я. Яковлева</w:t>
      </w:r>
    </w:p>
    <w:p w14:paraId="665160DD" w14:textId="62CD40D1" w:rsidR="00BA61EB" w:rsidRDefault="00000000" w:rsidP="00CD2636">
      <w:pPr>
        <w:pStyle w:val="listpre"/>
      </w:pPr>
      <w:r>
        <w:t>119.</w:t>
      </w:r>
      <w:r>
        <w:tab/>
      </w:r>
      <w:r w:rsidRPr="00CD2636">
        <w:t>Калужский институт (филиал) Московского гуманитарно-экономического университета</w:t>
      </w:r>
    </w:p>
    <w:p w14:paraId="5B5B4720" w14:textId="0DB3B7DF" w:rsidR="00BA61EB" w:rsidRDefault="00000000" w:rsidP="00CD2636">
      <w:pPr>
        <w:pStyle w:val="listpre"/>
      </w:pPr>
      <w:r>
        <w:t>120.</w:t>
      </w:r>
      <w:r>
        <w:tab/>
      </w:r>
      <w:r w:rsidRPr="00CD2636">
        <w:t>Северный (Арктический) федеральный университет имени М. В. Ломоносова</w:t>
      </w:r>
    </w:p>
    <w:p w14:paraId="29C74C9D" w14:textId="57557742" w:rsidR="00BA61EB" w:rsidRDefault="00000000" w:rsidP="00CD2636">
      <w:pPr>
        <w:pStyle w:val="listpre"/>
      </w:pPr>
      <w:r>
        <w:t>121.</w:t>
      </w:r>
      <w:r>
        <w:tab/>
      </w:r>
      <w:r w:rsidRPr="00CD2636">
        <w:t>Северо-Восточный федеральный университет имени М.К. Аммосова</w:t>
      </w:r>
    </w:p>
    <w:p w14:paraId="016FD83C" w14:textId="74C0E7CA" w:rsidR="00BA61EB" w:rsidRDefault="00000000" w:rsidP="00CD2636">
      <w:pPr>
        <w:pStyle w:val="listpre"/>
      </w:pPr>
      <w:r>
        <w:t>122.</w:t>
      </w:r>
      <w:r>
        <w:tab/>
      </w:r>
      <w:r w:rsidRPr="00CD2636">
        <w:t>Смоленский государственный медицинский университет</w:t>
      </w:r>
    </w:p>
    <w:p w14:paraId="0350ED95" w14:textId="09C2845E" w:rsidR="00BA61EB" w:rsidRDefault="00000000" w:rsidP="00CD2636">
      <w:pPr>
        <w:pStyle w:val="listpre"/>
      </w:pPr>
      <w:r>
        <w:t>123.</w:t>
      </w:r>
      <w:r>
        <w:tab/>
      </w:r>
      <w:r w:rsidRPr="00CD2636">
        <w:t>Русская христианская гуманитарная академия им. Ф. М. Достоевского</w:t>
      </w:r>
    </w:p>
    <w:p w14:paraId="58FFCE3D" w14:textId="7E449BCC" w:rsidR="00BA61EB" w:rsidRDefault="00000000" w:rsidP="00CD2636">
      <w:pPr>
        <w:pStyle w:val="listpre"/>
      </w:pPr>
      <w:r>
        <w:t>124.</w:t>
      </w:r>
      <w:r w:rsidR="00CD2636">
        <w:t xml:space="preserve"> </w:t>
      </w:r>
      <w:r w:rsidRPr="00CD2636">
        <w:t>Петрозаводский государственный университет</w:t>
      </w:r>
    </w:p>
    <w:p w14:paraId="7195433B" w14:textId="4576DB34" w:rsidR="00BA61EB" w:rsidRDefault="00000000" w:rsidP="00CD2636">
      <w:pPr>
        <w:pStyle w:val="listpre"/>
      </w:pPr>
      <w:r>
        <w:t>125.</w:t>
      </w:r>
      <w:r w:rsidRPr="00CD2636">
        <w:t>Гуманитарно-педагогическая академия (филиал) Крымского федерального университета имени В.И. Вернадского в г. Ялте</w:t>
      </w:r>
    </w:p>
    <w:p w14:paraId="094027A9" w14:textId="0FAB2982" w:rsidR="00BA61EB" w:rsidRDefault="00000000" w:rsidP="00CD2636">
      <w:pPr>
        <w:pStyle w:val="listpre"/>
      </w:pPr>
      <w:r>
        <w:t>126.</w:t>
      </w:r>
      <w:r>
        <w:tab/>
      </w:r>
      <w:r w:rsidRPr="00CD2636">
        <w:t>Армавирский гуманитарно-социальный институт</w:t>
      </w:r>
    </w:p>
    <w:p w14:paraId="57A71730" w14:textId="79038CCE" w:rsidR="00BA61EB" w:rsidRDefault="00000000" w:rsidP="00CD2636">
      <w:pPr>
        <w:pStyle w:val="listpre"/>
      </w:pPr>
      <w:r>
        <w:t>127.</w:t>
      </w:r>
      <w:r>
        <w:tab/>
      </w:r>
      <w:r w:rsidRPr="00CD2636">
        <w:t>Волгоградский гуманитарный институт</w:t>
      </w:r>
    </w:p>
    <w:p w14:paraId="45CB19D2" w14:textId="2A24CE75" w:rsidR="00BA61EB" w:rsidRPr="00474BEA" w:rsidRDefault="00000000" w:rsidP="00474BEA">
      <w:pPr>
        <w:pStyle w:val="listpre"/>
      </w:pPr>
      <w:r>
        <w:t>128.</w:t>
      </w:r>
      <w:r>
        <w:tab/>
      </w:r>
      <w:r w:rsidR="00474BEA">
        <w:t>Ф</w:t>
      </w:r>
      <w:r w:rsidRPr="00474BEA">
        <w:t>илиал Российского государственного социального университета в г. Пятигорске Ставропольского края</w:t>
      </w:r>
    </w:p>
    <w:p w14:paraId="758D9446" w14:textId="1AAFA1A9" w:rsidR="00BA61EB" w:rsidRDefault="00000000" w:rsidP="00474BEA">
      <w:pPr>
        <w:pStyle w:val="listpre"/>
      </w:pPr>
      <w:r>
        <w:t>129.</w:t>
      </w:r>
      <w:r>
        <w:tab/>
      </w:r>
      <w:r w:rsidRPr="00474BEA">
        <w:t>Алтайский государственный гуманитарно-педагогический университет имени В.М. Шукшина</w:t>
      </w:r>
    </w:p>
    <w:p w14:paraId="2E15F0AF" w14:textId="5B4BD91E" w:rsidR="00BA61EB" w:rsidRDefault="00000000" w:rsidP="00474BEA">
      <w:pPr>
        <w:pStyle w:val="listpre"/>
      </w:pPr>
      <w:r>
        <w:t>130</w:t>
      </w:r>
      <w:r w:rsidR="00474BEA">
        <w:t xml:space="preserve">. </w:t>
      </w:r>
      <w:r w:rsidRPr="00474BEA">
        <w:t>Омская гуманитарная академия</w:t>
      </w:r>
    </w:p>
    <w:p w14:paraId="370B655C" w14:textId="6BE99A55" w:rsidR="00BA61EB" w:rsidRDefault="00000000" w:rsidP="00474BEA">
      <w:pPr>
        <w:pStyle w:val="listpre"/>
      </w:pPr>
      <w:r>
        <w:t>131.</w:t>
      </w:r>
      <w:r>
        <w:tab/>
      </w:r>
      <w:r w:rsidRPr="00474BEA">
        <w:t>Амурский государственный университет</w:t>
      </w:r>
    </w:p>
    <w:p w14:paraId="655C75CB" w14:textId="5849CCB5" w:rsidR="00BA61EB" w:rsidRDefault="00000000" w:rsidP="00474BEA">
      <w:pPr>
        <w:pStyle w:val="listpre"/>
      </w:pPr>
      <w:r>
        <w:t>132.</w:t>
      </w:r>
      <w:r>
        <w:tab/>
      </w:r>
      <w:r w:rsidRPr="00474BEA">
        <w:t>Филиал Российского государственного социального университета в г. Клин</w:t>
      </w:r>
    </w:p>
    <w:sectPr w:rsidR="00BA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FCB544" w14:textId="77777777" w:rsidR="007B69A0" w:rsidRDefault="007B69A0">
      <w:pPr>
        <w:spacing w:line="240" w:lineRule="auto"/>
      </w:pPr>
      <w:r>
        <w:separator/>
      </w:r>
    </w:p>
  </w:endnote>
  <w:endnote w:type="continuationSeparator" w:id="0">
    <w:p w14:paraId="239B03A2" w14:textId="77777777" w:rsidR="007B69A0" w:rsidRDefault="007B69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B947F" w14:textId="77777777" w:rsidR="007B69A0" w:rsidRDefault="007B69A0">
      <w:pPr>
        <w:spacing w:after="0"/>
      </w:pPr>
      <w:r>
        <w:separator/>
      </w:r>
    </w:p>
  </w:footnote>
  <w:footnote w:type="continuationSeparator" w:id="0">
    <w:p w14:paraId="69D207C6" w14:textId="77777777" w:rsidR="007B69A0" w:rsidRDefault="007B69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1A"/>
    <w:rsid w:val="00337326"/>
    <w:rsid w:val="00473D23"/>
    <w:rsid w:val="00474BEA"/>
    <w:rsid w:val="00490936"/>
    <w:rsid w:val="005947A9"/>
    <w:rsid w:val="006A60C0"/>
    <w:rsid w:val="0077641C"/>
    <w:rsid w:val="007B69A0"/>
    <w:rsid w:val="007D0B72"/>
    <w:rsid w:val="008122A4"/>
    <w:rsid w:val="0084099C"/>
    <w:rsid w:val="00943478"/>
    <w:rsid w:val="009B3A65"/>
    <w:rsid w:val="00B2111A"/>
    <w:rsid w:val="00B7071E"/>
    <w:rsid w:val="00BA61EB"/>
    <w:rsid w:val="00CC54F1"/>
    <w:rsid w:val="00CD2636"/>
    <w:rsid w:val="00CE46CB"/>
    <w:rsid w:val="00E9477E"/>
    <w:rsid w:val="00EB5CFA"/>
    <w:rsid w:val="00ED28C6"/>
    <w:rsid w:val="00EF53FA"/>
    <w:rsid w:val="00F32512"/>
    <w:rsid w:val="00FE08A0"/>
    <w:rsid w:val="5BD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4291"/>
  <w15:docId w15:val="{D901BE57-F2F5-4408-9ED6-5A48D7E5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autoRedefine/>
    <w:uiPriority w:val="9"/>
    <w:qFormat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autoRedefine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pre">
    <w:name w:val="list__pre"/>
    <w:basedOn w:val="a"/>
    <w:autoRedefine/>
    <w:qFormat/>
    <w:rsid w:val="00F32512"/>
    <w:pPr>
      <w:spacing w:before="100" w:beforeAutospacing="1" w:after="100" w:afterAutospacing="1" w:line="240" w:lineRule="auto"/>
    </w:pPr>
    <w:rPr>
      <w:rFonts w:eastAsia="Times New Roman" w:cs="Times New Roman"/>
      <w:b/>
      <w:szCs w:val="28"/>
      <w:lang w:eastAsia="ru-RU"/>
    </w:rPr>
  </w:style>
  <w:style w:type="paragraph" w:customStyle="1" w:styleId="fl-upp">
    <w:name w:val="fl-upp"/>
    <w:basedOn w:val="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Валентина Винокурова</cp:lastModifiedBy>
  <cp:revision>2</cp:revision>
  <dcterms:created xsi:type="dcterms:W3CDTF">2024-04-23T11:47:00Z</dcterms:created>
  <dcterms:modified xsi:type="dcterms:W3CDTF">2024-04-23T11:47:00Z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1049-12.2.0.16731</vt:lpwstr>
  </property>
  <property fmtid="{D5CDD505-2E9C-101B-9397-08002B2CF9AE}" pid="3" name="ICV">
    <vt:lpwstr>389B88AED67C43DC854C55CB7D236C00_12</vt:lpwstr>
  </property>
</Properties>
</file>